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5B85" w14:textId="77777777" w:rsidR="00820D5C" w:rsidRPr="005E5217" w:rsidRDefault="00EC50F2">
      <w:pPr>
        <w:rPr>
          <w:rFonts w:eastAsia="游明朝"/>
        </w:rPr>
      </w:pPr>
      <w:bookmarkStart w:id="0" w:name="_heading=h.gjdgxs" w:colFirst="0" w:colLast="0"/>
      <w:bookmarkEnd w:id="0"/>
      <w:r w:rsidRPr="005E5217">
        <w:rPr>
          <w:rFonts w:eastAsia="游明朝"/>
          <w:noProof/>
        </w:rPr>
        <w:drawing>
          <wp:inline distT="0" distB="0" distL="0" distR="0" wp14:anchorId="00B4503C" wp14:editId="2076B12A">
            <wp:extent cx="5384800" cy="1384300"/>
            <wp:effectExtent l="0" t="0" r="0" b="0"/>
            <wp:docPr id="13" name="image3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83AE1B" w14:textId="446A64D3" w:rsidR="00820D5C" w:rsidRPr="005E5217" w:rsidRDefault="00ED0574" w:rsidP="00ED0574">
      <w:pPr>
        <w:jc w:val="left"/>
        <w:rPr>
          <w:rFonts w:eastAsia="游明朝"/>
        </w:rPr>
      </w:pPr>
      <w:r w:rsidRPr="005E5217">
        <w:rPr>
          <w:rFonts w:eastAsia="游明朝" w:hint="eastAsia"/>
        </w:rPr>
        <w:t>ＣＰＤ</w:t>
      </w:r>
      <w:r w:rsidR="00C511A2">
        <w:rPr>
          <w:rFonts w:eastAsia="游明朝" w:hint="eastAsia"/>
        </w:rPr>
        <w:t>単位を取得したい</w:t>
      </w:r>
      <w:r w:rsidR="00EC50F2" w:rsidRPr="005E5217">
        <w:rPr>
          <w:rFonts w:eastAsia="游明朝"/>
          <w:noProof/>
        </w:rPr>
        <w:drawing>
          <wp:inline distT="0" distB="0" distL="0" distR="0" wp14:anchorId="047767E9" wp14:editId="61AE3A17">
            <wp:extent cx="5397500" cy="8382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" b="99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BB14AE" w14:textId="77777777" w:rsidR="00820D5C" w:rsidRPr="005E5217" w:rsidRDefault="00820D5C">
      <w:pPr>
        <w:rPr>
          <w:rFonts w:eastAsia="游明朝"/>
        </w:rPr>
      </w:pPr>
    </w:p>
    <w:p w14:paraId="70152D00" w14:textId="77777777" w:rsidR="00820D5C" w:rsidRPr="005E5217" w:rsidRDefault="00EC50F2">
      <w:pPr>
        <w:rPr>
          <w:rFonts w:eastAsia="游明朝"/>
          <w:b/>
          <w:color w:val="3366FF"/>
          <w:sz w:val="28"/>
          <w:szCs w:val="28"/>
        </w:rPr>
      </w:pPr>
      <w:r w:rsidRPr="005E5217">
        <w:rPr>
          <w:rFonts w:eastAsia="游明朝"/>
          <w:b/>
          <w:color w:val="3366FF"/>
          <w:sz w:val="28"/>
          <w:szCs w:val="28"/>
        </w:rPr>
        <w:t>CPD単位を取得するためには</w:t>
      </w:r>
    </w:p>
    <w:p w14:paraId="128752FD" w14:textId="1976E32B" w:rsidR="00820D5C" w:rsidRPr="005E5217" w:rsidRDefault="00ED0574">
      <w:pPr>
        <w:rPr>
          <w:rFonts w:eastAsia="游明朝"/>
          <w:color w:val="3366FF"/>
        </w:rPr>
      </w:pPr>
      <w:r w:rsidRPr="005E5217">
        <w:rPr>
          <w:rFonts w:eastAsia="游明朝" w:hint="eastAsia"/>
          <w:color w:val="3366FF"/>
        </w:rPr>
        <w:t>建築・設備施工管理</w:t>
      </w:r>
      <w:r w:rsidRPr="005E5217">
        <w:rPr>
          <w:rFonts w:eastAsia="游明朝"/>
          <w:color w:val="3366FF"/>
        </w:rPr>
        <w:t>CPD制度に登録している会員が認定プログラムに出席し、 所定の名簿に氏名・参加者IDを記載することにより、 学習内容（CPD単位等）がデータとして保存されます</w:t>
      </w:r>
      <w:r w:rsidRPr="005E5217">
        <w:rPr>
          <w:rFonts w:eastAsia="游明朝" w:hint="eastAsia"/>
          <w:color w:val="3366FF"/>
        </w:rPr>
        <w:t>。</w:t>
      </w:r>
    </w:p>
    <w:p w14:paraId="00F59582" w14:textId="164EFD9A" w:rsidR="00ED0574" w:rsidRPr="005E5217" w:rsidRDefault="00ED0574">
      <w:pPr>
        <w:rPr>
          <w:rFonts w:eastAsia="游明朝"/>
        </w:rPr>
      </w:pPr>
    </w:p>
    <w:p w14:paraId="2D1391EF" w14:textId="4E359E4A" w:rsidR="00ED0574" w:rsidRPr="005E5217" w:rsidRDefault="00ED0574">
      <w:pPr>
        <w:rPr>
          <w:rFonts w:eastAsia="游明朝"/>
        </w:rPr>
      </w:pPr>
      <w:r w:rsidRPr="005E5217">
        <w:rPr>
          <w:rFonts w:eastAsia="游明朝" w:hint="eastAsia"/>
        </w:rPr>
        <w:t>※講習会実施から登録まで</w:t>
      </w:r>
      <w:r w:rsidRPr="005E5217">
        <w:rPr>
          <w:rFonts w:eastAsia="游明朝"/>
        </w:rPr>
        <w:t>1</w:t>
      </w:r>
      <w:r w:rsidR="00932389">
        <w:rPr>
          <w:rFonts w:eastAsia="游明朝" w:hint="eastAsia"/>
        </w:rPr>
        <w:t>カ</w:t>
      </w:r>
      <w:r w:rsidRPr="005E5217">
        <w:rPr>
          <w:rFonts w:eastAsia="游明朝"/>
        </w:rPr>
        <w:t>月以上かかる場合があります</w:t>
      </w:r>
      <w:r w:rsidRPr="005E5217">
        <w:rPr>
          <w:rFonts w:eastAsia="游明朝" w:hint="eastAsia"/>
        </w:rPr>
        <w:t>。</w:t>
      </w:r>
      <w:r w:rsidRPr="005E5217">
        <w:rPr>
          <w:rFonts w:eastAsia="游明朝"/>
        </w:rPr>
        <w:t xml:space="preserve"> </w:t>
      </w:r>
    </w:p>
    <w:p w14:paraId="45AF39AF" w14:textId="77777777" w:rsidR="00ED0574" w:rsidRPr="005E5217" w:rsidRDefault="00ED0574">
      <w:pPr>
        <w:rPr>
          <w:rFonts w:eastAsia="游明朝"/>
        </w:rPr>
      </w:pPr>
      <w:r w:rsidRPr="005E5217">
        <w:rPr>
          <w:rFonts w:eastAsia="游明朝"/>
        </w:rPr>
        <w:t>※名簿に記載しなかったり、記載が不正確であったりした場合は登録されません。ご注意ください。</w:t>
      </w:r>
    </w:p>
    <w:p w14:paraId="6F63C1E0" w14:textId="5FEB42B0" w:rsidR="00ED0574" w:rsidRPr="005E5217" w:rsidRDefault="00ED0574">
      <w:pPr>
        <w:rPr>
          <w:rFonts w:eastAsia="游明朝"/>
        </w:rPr>
      </w:pPr>
      <w:r w:rsidRPr="005E5217">
        <w:rPr>
          <w:rFonts w:eastAsia="游明朝"/>
        </w:rPr>
        <w:t>※実績の保存期間は原則として、5年間です。</w:t>
      </w:r>
    </w:p>
    <w:p w14:paraId="5F6A3C2B" w14:textId="77777777" w:rsidR="00ED0574" w:rsidRPr="005E5217" w:rsidRDefault="00ED0574">
      <w:pPr>
        <w:rPr>
          <w:rFonts w:eastAsia="游明朝"/>
        </w:rPr>
      </w:pPr>
    </w:p>
    <w:p w14:paraId="6C876DFA" w14:textId="318E7674" w:rsidR="00820D5C" w:rsidRPr="005E5217" w:rsidRDefault="00EC50F2">
      <w:pPr>
        <w:rPr>
          <w:rFonts w:eastAsia="游明朝"/>
          <w:b/>
          <w:u w:val="single"/>
        </w:rPr>
      </w:pPr>
      <w:r w:rsidRPr="005E5217">
        <w:rPr>
          <w:rFonts w:eastAsia="游明朝"/>
          <w:b/>
          <w:u w:val="single"/>
        </w:rPr>
        <w:t>認定プログラムを受講する場合</w:t>
      </w:r>
    </w:p>
    <w:p w14:paraId="22930742" w14:textId="77777777" w:rsidR="00820D5C" w:rsidRPr="005E5217" w:rsidRDefault="00EC50F2">
      <w:pPr>
        <w:rPr>
          <w:rFonts w:eastAsia="游明朝"/>
        </w:rPr>
      </w:pPr>
      <w:r w:rsidRPr="005E5217">
        <w:rPr>
          <w:rFonts w:eastAsia="游明朝"/>
          <w:noProof/>
        </w:rPr>
        <w:drawing>
          <wp:anchor distT="0" distB="0" distL="114300" distR="114300" simplePos="0" relativeHeight="251658240" behindDoc="0" locked="0" layoutInCell="1" hidden="0" allowOverlap="1" wp14:anchorId="10D19286" wp14:editId="52EEE0D7">
            <wp:simplePos x="0" y="0"/>
            <wp:positionH relativeFrom="column">
              <wp:posOffset>1</wp:posOffset>
            </wp:positionH>
            <wp:positionV relativeFrom="paragraph">
              <wp:posOffset>125729</wp:posOffset>
            </wp:positionV>
            <wp:extent cx="4114800" cy="2883535"/>
            <wp:effectExtent l="0" t="0" r="0" b="0"/>
            <wp:wrapSquare wrapText="bothSides" distT="0" distB="0" distL="114300" distR="114300"/>
            <wp:docPr id="10" name="image2.jpg" descr="/Users/kojima/Desktop/小島_作業/181128_CPD/data/04_program06_PC-assets/04_program06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/Users/kojima/Desktop/小島_作業/181128_CPD/data/04_program06_PC-assets/04_program06_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83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8A3721" w14:textId="77777777" w:rsidR="00820D5C" w:rsidRPr="005E5217" w:rsidRDefault="00820D5C">
      <w:pPr>
        <w:rPr>
          <w:rFonts w:eastAsia="游明朝"/>
        </w:rPr>
      </w:pPr>
    </w:p>
    <w:p w14:paraId="3A71EA1F" w14:textId="77777777" w:rsidR="00820D5C" w:rsidRPr="005E5217" w:rsidRDefault="00820D5C">
      <w:pPr>
        <w:rPr>
          <w:rFonts w:eastAsia="游明朝"/>
        </w:rPr>
      </w:pPr>
    </w:p>
    <w:p w14:paraId="3F2F67ED" w14:textId="77777777" w:rsidR="00820D5C" w:rsidRPr="005E5217" w:rsidRDefault="00820D5C">
      <w:pPr>
        <w:rPr>
          <w:rFonts w:eastAsia="游明朝"/>
        </w:rPr>
      </w:pPr>
    </w:p>
    <w:p w14:paraId="18B2BF93" w14:textId="77777777" w:rsidR="00820D5C" w:rsidRPr="005E5217" w:rsidRDefault="00820D5C">
      <w:pPr>
        <w:rPr>
          <w:rFonts w:eastAsia="游明朝"/>
        </w:rPr>
      </w:pPr>
    </w:p>
    <w:p w14:paraId="1C6C2107" w14:textId="77777777" w:rsidR="00820D5C" w:rsidRPr="005E5217" w:rsidRDefault="00820D5C">
      <w:pPr>
        <w:rPr>
          <w:rFonts w:eastAsia="游明朝"/>
        </w:rPr>
      </w:pPr>
    </w:p>
    <w:p w14:paraId="7B3BCCFA" w14:textId="77777777" w:rsidR="00820D5C" w:rsidRPr="005E5217" w:rsidRDefault="00820D5C">
      <w:pPr>
        <w:rPr>
          <w:rFonts w:eastAsia="游明朝"/>
        </w:rPr>
      </w:pPr>
    </w:p>
    <w:p w14:paraId="40337EF1" w14:textId="77777777" w:rsidR="00820D5C" w:rsidRPr="005E5217" w:rsidRDefault="00820D5C">
      <w:pPr>
        <w:rPr>
          <w:rFonts w:eastAsia="游明朝"/>
        </w:rPr>
      </w:pPr>
    </w:p>
    <w:p w14:paraId="1299C197" w14:textId="77777777" w:rsidR="00820D5C" w:rsidRPr="005E5217" w:rsidRDefault="00820D5C">
      <w:pPr>
        <w:rPr>
          <w:rFonts w:eastAsia="游明朝"/>
        </w:rPr>
      </w:pPr>
    </w:p>
    <w:p w14:paraId="2FA46FC2" w14:textId="77777777" w:rsidR="00820D5C" w:rsidRPr="005E5217" w:rsidRDefault="00820D5C">
      <w:pPr>
        <w:rPr>
          <w:rFonts w:eastAsia="游明朝"/>
        </w:rPr>
      </w:pPr>
    </w:p>
    <w:p w14:paraId="52603E44" w14:textId="77777777" w:rsidR="00820D5C" w:rsidRPr="005E5217" w:rsidRDefault="00820D5C">
      <w:pPr>
        <w:rPr>
          <w:rFonts w:eastAsia="游明朝"/>
        </w:rPr>
      </w:pPr>
    </w:p>
    <w:p w14:paraId="514199E8" w14:textId="77777777" w:rsidR="00820D5C" w:rsidRPr="005E5217" w:rsidRDefault="00820D5C">
      <w:pPr>
        <w:rPr>
          <w:rFonts w:eastAsia="游明朝"/>
        </w:rPr>
      </w:pPr>
    </w:p>
    <w:p w14:paraId="5CBA4600" w14:textId="6F4C49B5" w:rsidR="00820D5C" w:rsidRPr="005E5217" w:rsidRDefault="00EC50F2">
      <w:pPr>
        <w:rPr>
          <w:rFonts w:eastAsia="游明朝"/>
        </w:rPr>
      </w:pPr>
      <w:r w:rsidRPr="005E5217">
        <w:rPr>
          <w:rFonts w:eastAsia="游明朝"/>
        </w:rPr>
        <w:t>講習会場に名簿が設置されています。</w:t>
      </w:r>
    </w:p>
    <w:p w14:paraId="711C5D57" w14:textId="77777777" w:rsidR="00820D5C" w:rsidRPr="005E5217" w:rsidRDefault="00EC50F2">
      <w:pPr>
        <w:rPr>
          <w:rFonts w:eastAsia="游明朝"/>
        </w:rPr>
      </w:pPr>
      <w:r w:rsidRPr="005E5217">
        <w:rPr>
          <w:rFonts w:eastAsia="游明朝"/>
        </w:rPr>
        <w:t>ご自分のID（カード番号と同じ）と氏名（カタカナ）をご記入ください。</w:t>
      </w:r>
    </w:p>
    <w:p w14:paraId="6835CFA9" w14:textId="77777777" w:rsidR="00820D5C" w:rsidRPr="005E5217" w:rsidRDefault="00EC50F2">
      <w:pPr>
        <w:rPr>
          <w:rFonts w:eastAsia="游明朝"/>
        </w:rPr>
      </w:pPr>
      <w:r w:rsidRPr="005E5217">
        <w:rPr>
          <w:rFonts w:eastAsia="游明朝"/>
        </w:rPr>
        <w:t>以上で、手続きは完了です。</w:t>
      </w:r>
    </w:p>
    <w:p w14:paraId="736C6660" w14:textId="335F0842" w:rsidR="00820D5C" w:rsidRPr="005E5217" w:rsidRDefault="00EC50F2">
      <w:pPr>
        <w:rPr>
          <w:rFonts w:eastAsia="游明朝"/>
        </w:rPr>
      </w:pPr>
      <w:r w:rsidRPr="005E5217">
        <w:rPr>
          <w:rFonts w:eastAsia="游明朝"/>
        </w:rPr>
        <w:lastRenderedPageBreak/>
        <w:t>当日、受講証明書を受領する場合もありますが、</w:t>
      </w:r>
      <w:r w:rsidR="0065439E" w:rsidRPr="005E5217">
        <w:rPr>
          <w:rFonts w:eastAsia="游明朝" w:hint="eastAsia"/>
        </w:rPr>
        <w:t>本財団</w:t>
      </w:r>
      <w:r w:rsidRPr="005E5217">
        <w:rPr>
          <w:rFonts w:eastAsia="游明朝"/>
        </w:rPr>
        <w:t>に提出していただく必要はありません。</w:t>
      </w:r>
    </w:p>
    <w:p w14:paraId="44FEDEC0" w14:textId="77777777" w:rsidR="00820D5C" w:rsidRPr="005E5217" w:rsidRDefault="00820D5C">
      <w:pPr>
        <w:rPr>
          <w:rFonts w:eastAsia="游明朝"/>
        </w:rPr>
      </w:pPr>
    </w:p>
    <w:sectPr w:rsidR="00820D5C" w:rsidRPr="005E5217">
      <w:headerReference w:type="default" r:id="rId10"/>
      <w:footerReference w:type="default" r:id="rId11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C3B64" w14:textId="77777777" w:rsidR="00F9332D" w:rsidRDefault="00F9332D">
      <w:r>
        <w:separator/>
      </w:r>
    </w:p>
  </w:endnote>
  <w:endnote w:type="continuationSeparator" w:id="0">
    <w:p w14:paraId="536C4AFB" w14:textId="77777777" w:rsidR="00F9332D" w:rsidRDefault="00F9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7A171" w14:textId="77777777" w:rsidR="00820D5C" w:rsidRDefault="00EC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rFonts w:eastAsia="游明朝"/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71530">
      <w:rPr>
        <w:rFonts w:eastAsia="游明朝"/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3294C0A" w14:textId="77777777" w:rsidR="00820D5C" w:rsidRDefault="00EC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rFonts w:eastAsia="游明朝"/>
        <w:color w:val="000000"/>
        <w:sz w:val="16"/>
        <w:szCs w:val="16"/>
      </w:rPr>
      <w:t xml:space="preserve">Copyright 2018 </w:t>
    </w:r>
    <w:r>
      <w:rPr>
        <w:rFonts w:eastAsia="游明朝"/>
        <w:color w:val="000000"/>
        <w:sz w:val="16"/>
        <w:szCs w:val="16"/>
      </w:rPr>
      <w:t>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7923" w14:textId="77777777" w:rsidR="00F9332D" w:rsidRDefault="00F9332D">
      <w:r>
        <w:separator/>
      </w:r>
    </w:p>
  </w:footnote>
  <w:footnote w:type="continuationSeparator" w:id="0">
    <w:p w14:paraId="1D619C3C" w14:textId="77777777" w:rsidR="00F9332D" w:rsidRDefault="00F93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E5AFE" w14:textId="77777777" w:rsidR="00820D5C" w:rsidRDefault="00EC50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rFonts w:eastAsia="游明朝"/>
        <w:color w:val="000000"/>
        <w:sz w:val="20"/>
        <w:szCs w:val="20"/>
      </w:rPr>
      <w:t>04_PROGRAM06.DOCX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5C"/>
    <w:rsid w:val="005E5217"/>
    <w:rsid w:val="0065439E"/>
    <w:rsid w:val="00820D5C"/>
    <w:rsid w:val="00932389"/>
    <w:rsid w:val="00AE52BF"/>
    <w:rsid w:val="00B516A0"/>
    <w:rsid w:val="00C245D4"/>
    <w:rsid w:val="00C511A2"/>
    <w:rsid w:val="00CA068A"/>
    <w:rsid w:val="00E71530"/>
    <w:rsid w:val="00EC50F2"/>
    <w:rsid w:val="00ED0574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C8E66"/>
  <w15:docId w15:val="{C8A34EEB-C0E7-E743-8ABE-BAD0070D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ＭＳ 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0CB"/>
  </w:style>
  <w:style w:type="paragraph" w:styleId="a6">
    <w:name w:val="footer"/>
    <w:basedOn w:val="a"/>
    <w:link w:val="a7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0CB"/>
  </w:style>
  <w:style w:type="character" w:styleId="a8">
    <w:name w:val="page number"/>
    <w:basedOn w:val="a0"/>
    <w:uiPriority w:val="99"/>
    <w:semiHidden/>
    <w:unhideWhenUsed/>
    <w:rsid w:val="000320CB"/>
  </w:style>
  <w:style w:type="paragraph" w:styleId="a9">
    <w:name w:val="Balloon Text"/>
    <w:basedOn w:val="a"/>
    <w:link w:val="aa"/>
    <w:uiPriority w:val="99"/>
    <w:semiHidden/>
    <w:unhideWhenUsed/>
    <w:rsid w:val="00ED0DC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DC6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6qpUeChoem4ZHNV9HYjXFEjKJw==">AMUW2mUYrhzM4P/3FtsUZwQ2BOtUvktAcThQPk5fNyn92ZfXVaINwa9alSOlOIoifwDy+rgjus4V76ndE5rzZtJTbsSdCEfMMWYIUIzh1jG/OwnpCHFCO+RgcCSibcapQGU/I68KPHoI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小島望</cp:lastModifiedBy>
  <cp:revision>7</cp:revision>
  <dcterms:created xsi:type="dcterms:W3CDTF">2021-04-05T05:49:00Z</dcterms:created>
  <dcterms:modified xsi:type="dcterms:W3CDTF">2022-04-19T06:03:00Z</dcterms:modified>
</cp:coreProperties>
</file>