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C9C1" w14:textId="77777777" w:rsidR="00AE5596" w:rsidRDefault="00844613">
      <w:r>
        <w:rPr>
          <w:noProof/>
        </w:rPr>
        <w:drawing>
          <wp:inline distT="0" distB="0" distL="0" distR="0" wp14:anchorId="06AD780F" wp14:editId="47E38E4C">
            <wp:extent cx="5384800" cy="1384300"/>
            <wp:effectExtent l="0" t="0" r="0" b="0"/>
            <wp:docPr id="20" name="image3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F4E2A1" w14:textId="68B0639C" w:rsidR="00AE5596" w:rsidRDefault="00844613">
      <w:r>
        <w:t>認定プログラム</w:t>
      </w:r>
      <w:r w:rsidR="006476E3">
        <w:rPr>
          <w:rFonts w:hint="eastAsia"/>
        </w:rPr>
        <w:t>を探す</w:t>
      </w:r>
    </w:p>
    <w:p w14:paraId="44A71B72" w14:textId="77777777" w:rsidR="00AE5596" w:rsidRDefault="00844613">
      <w:r>
        <w:rPr>
          <w:noProof/>
        </w:rPr>
        <w:drawing>
          <wp:inline distT="0" distB="0" distL="0" distR="0" wp14:anchorId="7FD6D1F2" wp14:editId="6F413708">
            <wp:extent cx="5397500" cy="838200"/>
            <wp:effectExtent l="0" t="0" r="0" b="0"/>
            <wp:docPr id="22" name="image9.png" descr="/Users/kojima/Desktop/小島_作業/181128_CPD/data/04_program04_PC-assets/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/Users/kojima/Desktop/小島_作業/181128_CPD/data/04_program04_PC-assets/banner.jpg"/>
                    <pic:cNvPicPr preferRelativeResize="0"/>
                  </pic:nvPicPr>
                  <pic:blipFill>
                    <a:blip r:embed="rId8"/>
                    <a:srcRect t="823" b="82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D4BFE6" w14:textId="77777777" w:rsidR="00AE5596" w:rsidRDefault="00844613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CPD制度において、単位を取得できる講習です。</w:t>
      </w:r>
    </w:p>
    <w:p w14:paraId="669DFD9F" w14:textId="77777777" w:rsidR="00A24ECD" w:rsidRDefault="00A24ECD"/>
    <w:p w14:paraId="51D2D270" w14:textId="2A785D3F" w:rsidR="00AE5596" w:rsidRDefault="00844613">
      <w:r>
        <w:t>審査を経て認定された講習のため、ご自身で見つけた講習が認定プログラムとは限りません。受講したい講習があったら検索をお願いします（表示されない講習は、単位がつきません）。</w:t>
      </w:r>
    </w:p>
    <w:p w14:paraId="1FE00481" w14:textId="1671078E" w:rsidR="00AE5596" w:rsidRDefault="00844613">
      <w:pPr>
        <w:rPr>
          <w:u w:val="single"/>
        </w:rPr>
      </w:pPr>
      <w:r>
        <w:t>会員でなくとも、</w:t>
      </w:r>
      <w:r>
        <w:rPr>
          <w:u w:val="single"/>
        </w:rPr>
        <w:t>誰でも検索することができます。</w:t>
      </w:r>
    </w:p>
    <w:p w14:paraId="29D769DA" w14:textId="56179E64" w:rsidR="00C70A28" w:rsidRDefault="00C70A28"/>
    <w:p w14:paraId="6324562A" w14:textId="77777777" w:rsidR="00A24ECD" w:rsidRDefault="00A24ECD"/>
    <w:p w14:paraId="70199F54" w14:textId="77777777" w:rsidR="00AE5596" w:rsidRDefault="00844613">
      <w:r>
        <w:rPr>
          <w:noProof/>
        </w:rPr>
        <w:drawing>
          <wp:inline distT="0" distB="0" distL="0" distR="0" wp14:anchorId="33E93381" wp14:editId="1469B09C">
            <wp:extent cx="5164707" cy="3183890"/>
            <wp:effectExtent l="0" t="0" r="0" b="0"/>
            <wp:docPr id="21" name="image7.jpg" descr="data/181012_entry-comp02_PC-assets/entry-comp02_STEP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ata/181012_entry-comp02_PC-assets/entry-comp02_STEP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707" cy="318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A935E" w14:textId="77777777" w:rsidR="004C3F8F" w:rsidRDefault="00844613">
      <w:pPr>
        <w:rPr>
          <w:b/>
        </w:rPr>
      </w:pPr>
      <w:r>
        <w:rPr>
          <w:b/>
          <w:color w:val="70AD47"/>
        </w:rPr>
        <w:t>STEP.1</w:t>
      </w:r>
    </w:p>
    <w:p w14:paraId="22024AE2" w14:textId="0BA484E2" w:rsidR="00AE5596" w:rsidRPr="00F76CF6" w:rsidRDefault="00844613">
      <w:pPr>
        <w:rPr>
          <w:bCs/>
        </w:rPr>
      </w:pPr>
      <w:r w:rsidRPr="00F76CF6">
        <w:rPr>
          <w:bCs/>
        </w:rPr>
        <w:t>『ききんのCPD』で検索。</w:t>
      </w:r>
    </w:p>
    <w:p w14:paraId="4CFF9332" w14:textId="77777777" w:rsidR="00AE5596" w:rsidRDefault="00844613">
      <w:r>
        <w:rPr>
          <w:noProof/>
        </w:rPr>
        <w:lastRenderedPageBreak/>
        <w:drawing>
          <wp:inline distT="0" distB="0" distL="0" distR="0" wp14:anchorId="35A914DC" wp14:editId="4C6BA49D">
            <wp:extent cx="5399280" cy="3678630"/>
            <wp:effectExtent l="0" t="0" r="0" b="4445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280" cy="3678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A2B14" w14:textId="77777777" w:rsidR="004C3F8F" w:rsidRDefault="00844613">
      <w:pPr>
        <w:rPr>
          <w:b/>
        </w:rPr>
      </w:pPr>
      <w:r>
        <w:rPr>
          <w:b/>
          <w:color w:val="70AD47"/>
        </w:rPr>
        <w:t>STEP.2</w:t>
      </w:r>
    </w:p>
    <w:p w14:paraId="03BECFDE" w14:textId="61F70A11" w:rsidR="00AE5596" w:rsidRDefault="000A1232">
      <w:pPr>
        <w:rPr>
          <w:b/>
        </w:rPr>
      </w:pPr>
      <w:r w:rsidRPr="00F76CF6">
        <w:rPr>
          <w:rFonts w:hint="eastAsia"/>
          <w:bCs/>
        </w:rPr>
        <w:t>「認定プログラム一覧閲覧」をクリックしてください。</w:t>
      </w:r>
    </w:p>
    <w:p w14:paraId="39E4EF8A" w14:textId="55BBBF85" w:rsidR="00AE5596" w:rsidRDefault="00AE5596">
      <w:pPr>
        <w:rPr>
          <w:b/>
        </w:rPr>
      </w:pPr>
    </w:p>
    <w:p w14:paraId="1EAF3D97" w14:textId="77777777" w:rsidR="004C3F8F" w:rsidRDefault="004C3F8F">
      <w:pPr>
        <w:rPr>
          <w:b/>
        </w:rPr>
      </w:pPr>
    </w:p>
    <w:p w14:paraId="369E4945" w14:textId="77777777" w:rsidR="00C70A28" w:rsidRDefault="00844613">
      <w:pPr>
        <w:rPr>
          <w:b/>
          <w:color w:val="70AD47"/>
        </w:rPr>
      </w:pPr>
      <w:r>
        <w:rPr>
          <w:noProof/>
        </w:rPr>
        <w:drawing>
          <wp:inline distT="0" distB="0" distL="0" distR="0" wp14:anchorId="750DE682" wp14:editId="3150F859">
            <wp:extent cx="3749061" cy="4039310"/>
            <wp:effectExtent l="0" t="0" r="0" b="0"/>
            <wp:docPr id="28" name="image4.png" descr="/Users/kojima/Desktop/小島_作業/181128_CPD/data/04_program04_PC-assets/04_program04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/Users/kojima/Desktop/小島_作業/181128_CPD/data/04_program04_PC-assets/04_program04_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61" cy="403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70A28" w:rsidRPr="00C70A28">
        <w:rPr>
          <w:b/>
          <w:color w:val="70AD47"/>
        </w:rPr>
        <w:t xml:space="preserve"> </w:t>
      </w:r>
    </w:p>
    <w:p w14:paraId="51B12293" w14:textId="13883A1F" w:rsidR="004C3F8F" w:rsidRDefault="00C70A28">
      <w:pPr>
        <w:rPr>
          <w:b/>
        </w:rPr>
      </w:pPr>
      <w:r>
        <w:rPr>
          <w:b/>
          <w:color w:val="70AD47"/>
        </w:rPr>
        <w:lastRenderedPageBreak/>
        <w:t>STEP.3</w:t>
      </w:r>
    </w:p>
    <w:p w14:paraId="493146E1" w14:textId="649560D8" w:rsidR="00AE5596" w:rsidRDefault="00844613">
      <w:r>
        <w:t>検索条件で、実施場所などを選択し、絞込みをすることをおすすめします。</w:t>
      </w:r>
    </w:p>
    <w:p w14:paraId="0278F4A4" w14:textId="32A9A232" w:rsidR="00AE5596" w:rsidRDefault="00AE5596"/>
    <w:p w14:paraId="30C020EC" w14:textId="77777777" w:rsidR="004C3F8F" w:rsidRDefault="004C3F8F"/>
    <w:p w14:paraId="754DF551" w14:textId="77777777" w:rsidR="00AE5596" w:rsidRDefault="00844613">
      <w:r>
        <w:rPr>
          <w:noProof/>
        </w:rPr>
        <w:drawing>
          <wp:inline distT="0" distB="0" distL="0" distR="0" wp14:anchorId="0A543033" wp14:editId="5AC9BB0A">
            <wp:extent cx="4321727" cy="3249994"/>
            <wp:effectExtent l="0" t="0" r="0" b="0"/>
            <wp:docPr id="27" name="image5.png" descr="/Users/kojima/Desktop/小島_作業/181128_CPD/data/04_program04_PC-assets/04_program04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/Users/kojima/Desktop/小島_作業/181128_CPD/data/04_program04_PC-assets/04_program04_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1727" cy="3249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CF7AF" w14:textId="77777777" w:rsidR="00613F0E" w:rsidRDefault="00C70A28">
      <w:pPr>
        <w:rPr>
          <w:b/>
          <w:color w:val="70AD47"/>
        </w:rPr>
      </w:pPr>
      <w:bookmarkStart w:id="0" w:name="_Hlk101256388"/>
      <w:r>
        <w:rPr>
          <w:b/>
          <w:color w:val="70AD47"/>
        </w:rPr>
        <w:t>STEP.4</w:t>
      </w:r>
    </w:p>
    <w:bookmarkEnd w:id="0"/>
    <w:p w14:paraId="4AC9180B" w14:textId="59CC1B37" w:rsidR="00AE5596" w:rsidRDefault="00844613">
      <w:r>
        <w:t>プログラム名をクリックすると詳細情報が表示されます。</w:t>
      </w:r>
    </w:p>
    <w:p w14:paraId="1FAC32E4" w14:textId="21BD0D17" w:rsidR="00AE5596" w:rsidRDefault="00844613">
      <w:r>
        <w:t>講習のお申込みは直接、講習実施機関へお問</w:t>
      </w:r>
      <w:r w:rsidR="00666BA3">
        <w:rPr>
          <w:rFonts w:hint="eastAsia"/>
        </w:rPr>
        <w:t>い</w:t>
      </w:r>
      <w:r>
        <w:t>合</w:t>
      </w:r>
      <w:r w:rsidR="00133E8A">
        <w:rPr>
          <w:rFonts w:hint="eastAsia"/>
        </w:rPr>
        <w:t>わ</w:t>
      </w:r>
      <w:r>
        <w:t>せください。</w:t>
      </w:r>
    </w:p>
    <w:p w14:paraId="2C2926F3" w14:textId="77777777" w:rsidR="00AE5596" w:rsidRDefault="00844613">
      <w:r>
        <w:t>なお、講習受講料は別途負担となります。</w:t>
      </w:r>
    </w:p>
    <w:p w14:paraId="41C8151D" w14:textId="6149E265" w:rsidR="00AE5596" w:rsidRDefault="00AE5596"/>
    <w:p w14:paraId="6A7F1927" w14:textId="77777777" w:rsidR="00F76CF6" w:rsidRDefault="00F76CF6"/>
    <w:p w14:paraId="47B55E46" w14:textId="77777777" w:rsidR="00F76CF6" w:rsidRDefault="00844613">
      <w:r>
        <w:rPr>
          <w:rFonts w:ascii="HGSｺﾞｼｯｸM" w:eastAsia="HGSｺﾞｼｯｸM" w:hAnsi="HGSｺﾞｼｯｸM" w:cs="HGSｺﾞｼｯｸM"/>
          <w:highlight w:val="yellow"/>
        </w:rPr>
        <w:t>ご注意！</w:t>
      </w:r>
      <w:r>
        <w:t xml:space="preserve"> </w:t>
      </w:r>
    </w:p>
    <w:p w14:paraId="6642FAD6" w14:textId="77777777" w:rsidR="00F76CF6" w:rsidRDefault="00844613">
      <w:pPr>
        <w:rPr>
          <w:u w:val="single"/>
        </w:rPr>
      </w:pPr>
      <w:r>
        <w:rPr>
          <w:u w:val="single"/>
        </w:rPr>
        <w:t>CPD制度に入会前の受講分は単位付けの対象外になります</w:t>
      </w:r>
    </w:p>
    <w:p w14:paraId="6DD7113D" w14:textId="77777777" w:rsidR="00F76CF6" w:rsidRDefault="00844613">
      <w:r>
        <w:t>（単位の後付けは不可）</w:t>
      </w:r>
    </w:p>
    <w:p w14:paraId="33DED566" w14:textId="329DE140" w:rsidR="00AE5596" w:rsidRPr="00F76CF6" w:rsidRDefault="00844613">
      <w:pPr>
        <w:rPr>
          <w:u w:val="single"/>
        </w:rPr>
      </w:pPr>
      <w:r>
        <w:t>単位を取得したい方は、CPD制度に入会後に講習を受講してください。</w:t>
      </w:r>
    </w:p>
    <w:sectPr w:rsidR="00AE5596" w:rsidRPr="00F76C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8734" w14:textId="77777777" w:rsidR="00166B9A" w:rsidRDefault="00166B9A">
      <w:r>
        <w:separator/>
      </w:r>
    </w:p>
  </w:endnote>
  <w:endnote w:type="continuationSeparator" w:id="0">
    <w:p w14:paraId="5988A382" w14:textId="77777777" w:rsidR="00166B9A" w:rsidRDefault="0016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Calibri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A9B9" w14:textId="77777777" w:rsidR="00AE5596" w:rsidRDefault="00AE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A47" w14:textId="77777777" w:rsidR="00AE5596" w:rsidRDefault="008446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70A28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9620E78" w14:textId="77777777" w:rsidR="00AE5596" w:rsidRDefault="008446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Copyright 2018 一般財団法人 建設業振興基金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C32C" w14:textId="77777777" w:rsidR="00AE5596" w:rsidRDefault="00AE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7AC1" w14:textId="77777777" w:rsidR="00166B9A" w:rsidRDefault="00166B9A">
      <w:r>
        <w:separator/>
      </w:r>
    </w:p>
  </w:footnote>
  <w:footnote w:type="continuationSeparator" w:id="0">
    <w:p w14:paraId="51664512" w14:textId="77777777" w:rsidR="00166B9A" w:rsidRDefault="0016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66EB" w14:textId="77777777" w:rsidR="00AE5596" w:rsidRDefault="00AE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1690" w14:textId="77777777" w:rsidR="00AE5596" w:rsidRDefault="008446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04_PROGRAM04.DOCX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36B" w14:textId="77777777" w:rsidR="00AE5596" w:rsidRDefault="00AE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96"/>
    <w:rsid w:val="000A1232"/>
    <w:rsid w:val="00133E8A"/>
    <w:rsid w:val="00166B9A"/>
    <w:rsid w:val="002B2DFB"/>
    <w:rsid w:val="004363B1"/>
    <w:rsid w:val="004C3F8F"/>
    <w:rsid w:val="00613F0E"/>
    <w:rsid w:val="006476E3"/>
    <w:rsid w:val="00666BA3"/>
    <w:rsid w:val="0079183F"/>
    <w:rsid w:val="00844613"/>
    <w:rsid w:val="0091113C"/>
    <w:rsid w:val="009748AE"/>
    <w:rsid w:val="00A24ECD"/>
    <w:rsid w:val="00AB0FB7"/>
    <w:rsid w:val="00AE5596"/>
    <w:rsid w:val="00C70A28"/>
    <w:rsid w:val="00D65B60"/>
    <w:rsid w:val="00ED26B7"/>
    <w:rsid w:val="00F20426"/>
    <w:rsid w:val="00F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AA404"/>
  <w15:docId w15:val="{4B308AA6-CD8B-A848-9B69-1FD3EAC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C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B7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FEE"/>
  </w:style>
  <w:style w:type="paragraph" w:styleId="a6">
    <w:name w:val="footer"/>
    <w:basedOn w:val="a"/>
    <w:link w:val="a7"/>
    <w:uiPriority w:val="99"/>
    <w:unhideWhenUsed/>
    <w:rsid w:val="009B7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FEE"/>
  </w:style>
  <w:style w:type="character" w:styleId="a8">
    <w:name w:val="page number"/>
    <w:basedOn w:val="a0"/>
    <w:uiPriority w:val="99"/>
    <w:semiHidden/>
    <w:unhideWhenUsed/>
    <w:rsid w:val="009B7FEE"/>
  </w:style>
  <w:style w:type="paragraph" w:styleId="a9">
    <w:name w:val="Balloon Text"/>
    <w:basedOn w:val="a"/>
    <w:link w:val="aa"/>
    <w:uiPriority w:val="99"/>
    <w:semiHidden/>
    <w:unhideWhenUsed/>
    <w:rsid w:val="00B5625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625B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uKAbqo1ooD6UeLJVB6PVw1iwA==">AMUW2mV7+y3flJfxsuPy2wVgDNW0rkllBR0Or+laPVRLmEYAiOuioCQp4CXfw6NpIMk570q2/+YrYYlpIZDICviemgjoijXWvQqcV4KZoj7JZvu1Vd54n9zej6b8y6k3uTdMhVpMsTwV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k-sakuyama</cp:lastModifiedBy>
  <cp:revision>11</cp:revision>
  <dcterms:created xsi:type="dcterms:W3CDTF">2021-04-05T05:58:00Z</dcterms:created>
  <dcterms:modified xsi:type="dcterms:W3CDTF">2022-04-26T02:40:00Z</dcterms:modified>
</cp:coreProperties>
</file>