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53B5F" w14:textId="77777777" w:rsidR="009B5797" w:rsidRDefault="00B60DDB">
      <w:bookmarkStart w:id="0" w:name="_heading=h.gjdgxs" w:colFirst="0" w:colLast="0"/>
      <w:bookmarkEnd w:id="0"/>
      <w:r>
        <w:rPr>
          <w:noProof/>
        </w:rPr>
        <w:drawing>
          <wp:inline distT="0" distB="0" distL="0" distR="0" wp14:anchorId="46F81B9B" wp14:editId="3747E70B">
            <wp:extent cx="5384800" cy="1384300"/>
            <wp:effectExtent l="0" t="0" r="0" b="0"/>
            <wp:docPr id="13" name="image3.jpg" descr="../../../../../titl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../../../../../title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84800" cy="1384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F50B93C" w14:textId="38309E1B" w:rsidR="009B5797" w:rsidRDefault="001C5926" w:rsidP="00F43576">
      <w:pPr>
        <w:jc w:val="left"/>
      </w:pPr>
      <w:r>
        <w:rPr>
          <w:rFonts w:hint="eastAsia"/>
        </w:rPr>
        <w:t>現在、「個人登録」をしていて、「会社登録」もしたい</w:t>
      </w:r>
      <w:r w:rsidR="00B60DDB">
        <w:rPr>
          <w:noProof/>
        </w:rPr>
        <w:drawing>
          <wp:inline distT="0" distB="0" distL="0" distR="0" wp14:anchorId="5C7773C0" wp14:editId="1A773485">
            <wp:extent cx="5397500" cy="838200"/>
            <wp:effectExtent l="0" t="0" r="0" b="0"/>
            <wp:docPr id="14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" r="235"/>
                    <a:stretch>
                      <a:fillRect/>
                    </a:stretch>
                  </pic:blipFill>
                  <pic:spPr>
                    <a:xfrm>
                      <a:off x="0" y="0"/>
                      <a:ext cx="5397500" cy="83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6DEF868" w14:textId="77777777" w:rsidR="009B5797" w:rsidRDefault="009B5797"/>
    <w:p w14:paraId="62AB30A8" w14:textId="5BE82A42" w:rsidR="00F43576" w:rsidRDefault="003E5313">
      <w:r w:rsidRPr="003E5313">
        <w:rPr>
          <w:rFonts w:hint="eastAsia"/>
        </w:rPr>
        <w:t>会社登録して社内機能</w:t>
      </w:r>
      <w:r w:rsidRPr="003E5313">
        <w:t>IDを取得すると、建設会社等の担当者が社員の取得した CPD単位数取得状況を確認できるほか、実績証明書をまとめて申請することができます。</w:t>
      </w:r>
    </w:p>
    <w:p w14:paraId="74AA116C" w14:textId="77777777" w:rsidR="00534FE7" w:rsidRDefault="00534FE7">
      <w:pPr>
        <w:rPr>
          <w:color w:val="3366FF"/>
        </w:rPr>
      </w:pPr>
    </w:p>
    <w:p w14:paraId="19FFA27A" w14:textId="0747E6DE" w:rsidR="00DF5164" w:rsidRPr="003E5313" w:rsidRDefault="00F43576">
      <w:pPr>
        <w:rPr>
          <w:b/>
          <w:u w:val="single"/>
        </w:rPr>
      </w:pPr>
      <w:r w:rsidRPr="00F43576">
        <w:rPr>
          <w:rFonts w:hint="eastAsia"/>
          <w:b/>
          <w:u w:val="single"/>
        </w:rPr>
        <w:t>登録までの流れ</w:t>
      </w:r>
    </w:p>
    <w:p w14:paraId="56AEEA54" w14:textId="39C33D03" w:rsidR="009B5797" w:rsidRDefault="00F43576"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FDCA5E3" wp14:editId="223B3DB2">
            <wp:simplePos x="0" y="0"/>
            <wp:positionH relativeFrom="column">
              <wp:posOffset>-635</wp:posOffset>
            </wp:positionH>
            <wp:positionV relativeFrom="paragraph">
              <wp:posOffset>78740</wp:posOffset>
            </wp:positionV>
            <wp:extent cx="4114800" cy="2533650"/>
            <wp:effectExtent l="0" t="0" r="0" b="6350"/>
            <wp:wrapSquare wrapText="bothSides" distT="0" distB="0" distL="114300" distR="114300"/>
            <wp:docPr id="10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jpg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2533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608C6F" w14:textId="50C448B5" w:rsidR="009B5797" w:rsidRDefault="009B5797"/>
    <w:p w14:paraId="05F831BB" w14:textId="2F9D3315" w:rsidR="009B5797" w:rsidRDefault="009B5797"/>
    <w:p w14:paraId="1D987747" w14:textId="77777777" w:rsidR="009B5797" w:rsidRDefault="009B5797"/>
    <w:p w14:paraId="7D2495F0" w14:textId="77777777" w:rsidR="009B5797" w:rsidRDefault="009B5797"/>
    <w:p w14:paraId="7F990C66" w14:textId="77777777" w:rsidR="009B5797" w:rsidRDefault="009B5797"/>
    <w:p w14:paraId="2D7D9AC5" w14:textId="77777777" w:rsidR="009B5797" w:rsidRDefault="009B5797"/>
    <w:p w14:paraId="46A738D4" w14:textId="387A7B8C" w:rsidR="009B5797" w:rsidRDefault="009B5797"/>
    <w:p w14:paraId="183BFEE0" w14:textId="77777777" w:rsidR="009B5797" w:rsidRDefault="009B5797"/>
    <w:p w14:paraId="50AD9364" w14:textId="3CEC1092" w:rsidR="009B5797" w:rsidRDefault="009B5797"/>
    <w:p w14:paraId="2DFC5020" w14:textId="77777777" w:rsidR="009B5797" w:rsidRDefault="009B5797"/>
    <w:p w14:paraId="1A6CFE97" w14:textId="19D840B7" w:rsidR="00F43576" w:rsidRDefault="00F43576" w:rsidP="00F43576">
      <w:r>
        <w:rPr>
          <w:b/>
          <w:color w:val="70AD47"/>
        </w:rPr>
        <w:t>STEP.1</w:t>
      </w:r>
    </w:p>
    <w:p w14:paraId="626F9DB4" w14:textId="6BFC43B8" w:rsidR="00F43576" w:rsidRDefault="00F43576" w:rsidP="00F43576">
      <w:r w:rsidRPr="00F43576">
        <w:rPr>
          <w:rFonts w:hint="eastAsia"/>
        </w:rPr>
        <w:t>『ききんの</w:t>
      </w:r>
      <w:r w:rsidRPr="00F43576">
        <w:t>CPD』で検索。</w:t>
      </w:r>
    </w:p>
    <w:p w14:paraId="52EC0BD1" w14:textId="1997509E" w:rsidR="009B5797" w:rsidRPr="00F43576" w:rsidRDefault="009B5797"/>
    <w:p w14:paraId="7366B9F0" w14:textId="66DE683E" w:rsidR="009B5797" w:rsidRDefault="009B5797"/>
    <w:p w14:paraId="7D52090E" w14:textId="65455EF2" w:rsidR="00F43576" w:rsidRDefault="00F43576"/>
    <w:p w14:paraId="315851D7" w14:textId="24487C79" w:rsidR="00F43576" w:rsidRDefault="00F43576"/>
    <w:p w14:paraId="0BDBFFDB" w14:textId="11F33C7E" w:rsidR="00F43576" w:rsidRDefault="00F43576"/>
    <w:p w14:paraId="36C29C9B" w14:textId="4C14B19D" w:rsidR="00F43576" w:rsidRDefault="00F43576" w:rsidP="00F43576">
      <w:pPr>
        <w:rPr>
          <w:b/>
          <w:color w:val="70AD47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hidden="0" allowOverlap="1" wp14:anchorId="5D74A526" wp14:editId="475FF0BF">
            <wp:simplePos x="0" y="0"/>
            <wp:positionH relativeFrom="column">
              <wp:posOffset>31750</wp:posOffset>
            </wp:positionH>
            <wp:positionV relativeFrom="paragraph">
              <wp:posOffset>8255</wp:posOffset>
            </wp:positionV>
            <wp:extent cx="3913505" cy="2612390"/>
            <wp:effectExtent l="0" t="0" r="0" b="3810"/>
            <wp:wrapSquare wrapText="bothSides" distT="0" distB="0" distL="114300" distR="11430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g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3505" cy="26123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ABCB2E" w14:textId="06312DB0" w:rsidR="00F43576" w:rsidRDefault="00F43576" w:rsidP="00F43576">
      <w:pPr>
        <w:rPr>
          <w:b/>
          <w:color w:val="70AD47"/>
        </w:rPr>
      </w:pPr>
    </w:p>
    <w:p w14:paraId="7E127E17" w14:textId="38CD3F21" w:rsidR="00F43576" w:rsidRDefault="00F43576" w:rsidP="00F43576">
      <w:pPr>
        <w:rPr>
          <w:b/>
          <w:color w:val="70AD47"/>
        </w:rPr>
      </w:pPr>
    </w:p>
    <w:p w14:paraId="058463DB" w14:textId="3167C883" w:rsidR="00F43576" w:rsidRDefault="00F43576" w:rsidP="00F43576">
      <w:pPr>
        <w:rPr>
          <w:b/>
          <w:color w:val="70AD47"/>
        </w:rPr>
      </w:pPr>
    </w:p>
    <w:p w14:paraId="2CE8053A" w14:textId="2A244D92" w:rsidR="00F43576" w:rsidRDefault="00F43576" w:rsidP="00F43576">
      <w:pPr>
        <w:rPr>
          <w:b/>
          <w:color w:val="70AD47"/>
        </w:rPr>
      </w:pPr>
    </w:p>
    <w:p w14:paraId="7B344B25" w14:textId="77777777" w:rsidR="00F43576" w:rsidRDefault="00F43576" w:rsidP="00F43576">
      <w:pPr>
        <w:rPr>
          <w:b/>
          <w:color w:val="70AD47"/>
        </w:rPr>
      </w:pPr>
    </w:p>
    <w:p w14:paraId="7A79B5B9" w14:textId="2E3B28C5" w:rsidR="00F43576" w:rsidRDefault="00F43576" w:rsidP="00F43576">
      <w:pPr>
        <w:rPr>
          <w:b/>
          <w:color w:val="70AD47"/>
        </w:rPr>
      </w:pPr>
    </w:p>
    <w:p w14:paraId="10F01E1A" w14:textId="77777777" w:rsidR="00F43576" w:rsidRDefault="00F43576" w:rsidP="00F43576">
      <w:pPr>
        <w:rPr>
          <w:b/>
          <w:color w:val="70AD47"/>
        </w:rPr>
      </w:pPr>
    </w:p>
    <w:p w14:paraId="5DA57C30" w14:textId="074C931D" w:rsidR="00F43576" w:rsidRDefault="00F43576" w:rsidP="00F43576">
      <w:pPr>
        <w:rPr>
          <w:b/>
          <w:color w:val="70AD47"/>
        </w:rPr>
      </w:pPr>
    </w:p>
    <w:p w14:paraId="22B82DC0" w14:textId="0373CAA7" w:rsidR="00F43576" w:rsidRDefault="00F43576" w:rsidP="00F43576">
      <w:pPr>
        <w:rPr>
          <w:b/>
          <w:color w:val="70AD47"/>
        </w:rPr>
      </w:pPr>
    </w:p>
    <w:p w14:paraId="7426BC3E" w14:textId="77777777" w:rsidR="00F43576" w:rsidRDefault="00F43576" w:rsidP="00F43576">
      <w:pPr>
        <w:rPr>
          <w:b/>
          <w:color w:val="70AD47"/>
        </w:rPr>
      </w:pPr>
    </w:p>
    <w:p w14:paraId="1894962B" w14:textId="0AEF5A51" w:rsidR="00F43576" w:rsidRDefault="00F43576" w:rsidP="00F43576">
      <w:r>
        <w:rPr>
          <w:b/>
          <w:color w:val="70AD47"/>
        </w:rPr>
        <w:t>STEP.2</w:t>
      </w:r>
    </w:p>
    <w:p w14:paraId="787E2CA8" w14:textId="5B2DE7B6" w:rsidR="00F43576" w:rsidRDefault="00DF5164">
      <w:r w:rsidRPr="00DF5164">
        <w:t>CPD制度のホームページ画面上の「会社登録・ログイン」をクリックしてください。</w:t>
      </w:r>
    </w:p>
    <w:p w14:paraId="2286EC71" w14:textId="20D500B6" w:rsidR="00F43576" w:rsidRDefault="00F43576" w:rsidP="00F43576">
      <w:pPr>
        <w:rPr>
          <w:b/>
          <w:color w:val="70AD47"/>
        </w:rPr>
      </w:pPr>
    </w:p>
    <w:p w14:paraId="26890F53" w14:textId="77777777" w:rsidR="00534FE7" w:rsidRDefault="00534FE7" w:rsidP="00F43576">
      <w:pPr>
        <w:rPr>
          <w:b/>
          <w:color w:val="70AD47"/>
        </w:rPr>
      </w:pPr>
    </w:p>
    <w:p w14:paraId="2D296E7D" w14:textId="029563B0" w:rsidR="00F43576" w:rsidRDefault="00F43576" w:rsidP="00F43576">
      <w:pPr>
        <w:rPr>
          <w:b/>
          <w:color w:val="70AD47"/>
        </w:rPr>
      </w:pPr>
      <w:r>
        <w:rPr>
          <w:noProof/>
        </w:rPr>
        <w:drawing>
          <wp:anchor distT="0" distB="0" distL="114300" distR="114300" simplePos="0" relativeHeight="251662336" behindDoc="0" locked="0" layoutInCell="1" hidden="0" allowOverlap="1" wp14:anchorId="7DCFDCDA" wp14:editId="75D9C718">
            <wp:simplePos x="0" y="0"/>
            <wp:positionH relativeFrom="column">
              <wp:posOffset>34290</wp:posOffset>
            </wp:positionH>
            <wp:positionV relativeFrom="paragraph">
              <wp:posOffset>32385</wp:posOffset>
            </wp:positionV>
            <wp:extent cx="3913505" cy="3797300"/>
            <wp:effectExtent l="0" t="0" r="0" b="0"/>
            <wp:wrapSquare wrapText="bothSides" distT="0" distB="0" distL="114300" distR="114300"/>
            <wp:docPr id="5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.jp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3505" cy="3797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80772C" w14:textId="77777777" w:rsidR="00F43576" w:rsidRDefault="00F43576" w:rsidP="00F43576">
      <w:pPr>
        <w:rPr>
          <w:b/>
          <w:color w:val="70AD47"/>
        </w:rPr>
      </w:pPr>
    </w:p>
    <w:p w14:paraId="40688A95" w14:textId="78B8804A" w:rsidR="00F43576" w:rsidRDefault="00F43576" w:rsidP="00F43576">
      <w:pPr>
        <w:rPr>
          <w:b/>
          <w:color w:val="70AD47"/>
        </w:rPr>
      </w:pPr>
    </w:p>
    <w:p w14:paraId="0599476E" w14:textId="7F3DD96B" w:rsidR="00F43576" w:rsidRDefault="00F43576" w:rsidP="00F43576">
      <w:pPr>
        <w:rPr>
          <w:b/>
          <w:color w:val="70AD47"/>
        </w:rPr>
      </w:pPr>
    </w:p>
    <w:p w14:paraId="6455FD82" w14:textId="6245A5DC" w:rsidR="00F43576" w:rsidRDefault="00F43576" w:rsidP="00F43576">
      <w:pPr>
        <w:rPr>
          <w:b/>
          <w:color w:val="70AD47"/>
        </w:rPr>
      </w:pPr>
    </w:p>
    <w:p w14:paraId="51EB470E" w14:textId="6003CFEA" w:rsidR="00F43576" w:rsidRDefault="00F43576" w:rsidP="00F43576">
      <w:pPr>
        <w:rPr>
          <w:b/>
          <w:color w:val="70AD47"/>
        </w:rPr>
      </w:pPr>
    </w:p>
    <w:p w14:paraId="4A11D454" w14:textId="030F7202" w:rsidR="00F43576" w:rsidRDefault="00F43576" w:rsidP="00F43576">
      <w:pPr>
        <w:rPr>
          <w:b/>
          <w:color w:val="70AD47"/>
        </w:rPr>
      </w:pPr>
    </w:p>
    <w:p w14:paraId="290B781A" w14:textId="77777777" w:rsidR="00F43576" w:rsidRDefault="00F43576" w:rsidP="00F43576">
      <w:pPr>
        <w:rPr>
          <w:b/>
          <w:color w:val="70AD47"/>
        </w:rPr>
      </w:pPr>
    </w:p>
    <w:p w14:paraId="380B5244" w14:textId="77777777" w:rsidR="00F43576" w:rsidRDefault="00F43576" w:rsidP="00F43576">
      <w:pPr>
        <w:rPr>
          <w:b/>
          <w:color w:val="70AD47"/>
        </w:rPr>
      </w:pPr>
    </w:p>
    <w:p w14:paraId="255FC5DC" w14:textId="43DBF663" w:rsidR="00F43576" w:rsidRDefault="00F43576" w:rsidP="00F43576">
      <w:pPr>
        <w:rPr>
          <w:b/>
          <w:color w:val="70AD47"/>
        </w:rPr>
      </w:pPr>
    </w:p>
    <w:p w14:paraId="66364384" w14:textId="2CC60E7F" w:rsidR="00F43576" w:rsidRDefault="00F43576" w:rsidP="00F43576">
      <w:pPr>
        <w:rPr>
          <w:b/>
          <w:color w:val="70AD47"/>
        </w:rPr>
      </w:pPr>
    </w:p>
    <w:p w14:paraId="4526DC8D" w14:textId="77777777" w:rsidR="00DF5164" w:rsidRDefault="00DF5164" w:rsidP="00F43576">
      <w:pPr>
        <w:rPr>
          <w:b/>
          <w:color w:val="70AD47"/>
        </w:rPr>
      </w:pPr>
    </w:p>
    <w:p w14:paraId="2F4DEAE1" w14:textId="77777777" w:rsidR="003E5313" w:rsidRDefault="003E5313" w:rsidP="00F43576">
      <w:pPr>
        <w:rPr>
          <w:b/>
          <w:color w:val="70AD47"/>
        </w:rPr>
      </w:pPr>
    </w:p>
    <w:p w14:paraId="237CD235" w14:textId="77777777" w:rsidR="003E5313" w:rsidRDefault="003E5313" w:rsidP="00F43576">
      <w:pPr>
        <w:rPr>
          <w:b/>
          <w:color w:val="70AD47"/>
        </w:rPr>
      </w:pPr>
    </w:p>
    <w:p w14:paraId="386F3B0A" w14:textId="77777777" w:rsidR="003E5313" w:rsidRDefault="003E5313" w:rsidP="00F43576">
      <w:pPr>
        <w:rPr>
          <w:b/>
          <w:color w:val="70AD47"/>
        </w:rPr>
      </w:pPr>
    </w:p>
    <w:p w14:paraId="035B7C8A" w14:textId="77777777" w:rsidR="003E5313" w:rsidRDefault="003E5313" w:rsidP="00F43576">
      <w:pPr>
        <w:rPr>
          <w:b/>
          <w:color w:val="70AD47"/>
        </w:rPr>
      </w:pPr>
    </w:p>
    <w:p w14:paraId="4AC8FA71" w14:textId="1A92C4E7" w:rsidR="00F43576" w:rsidRDefault="00F43576" w:rsidP="00F43576">
      <w:r>
        <w:rPr>
          <w:b/>
          <w:color w:val="70AD47"/>
        </w:rPr>
        <w:t>STEP.3</w:t>
      </w:r>
    </w:p>
    <w:p w14:paraId="5AF657A2" w14:textId="14D3584E" w:rsidR="00F43576" w:rsidRDefault="003E5313" w:rsidP="00F43576">
      <w:r w:rsidRPr="003E5313">
        <w:rPr>
          <w:rFonts w:hint="eastAsia"/>
        </w:rPr>
        <w:t>「参加登録」をクリックしてください</w:t>
      </w:r>
      <w:r w:rsidR="00DF5164" w:rsidRPr="00DF5164">
        <w:t>。</w:t>
      </w:r>
    </w:p>
    <w:p w14:paraId="0F11246B" w14:textId="36FE7C48" w:rsidR="00F43576" w:rsidRDefault="00F14AB2" w:rsidP="00F43576">
      <w:pPr>
        <w:rPr>
          <w:b/>
          <w:color w:val="70AD47"/>
        </w:rPr>
      </w:pPr>
      <w:r>
        <w:rPr>
          <w:noProof/>
        </w:rPr>
        <w:lastRenderedPageBreak/>
        <w:drawing>
          <wp:inline distT="0" distB="0" distL="0" distR="0" wp14:anchorId="095B2AD0" wp14:editId="09861F52">
            <wp:extent cx="3920490" cy="3689985"/>
            <wp:effectExtent l="0" t="0" r="3810" b="571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0490" cy="3689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C1ACBB" w14:textId="77777777" w:rsidR="003E5313" w:rsidRDefault="003E5313" w:rsidP="00590D54">
      <w:pPr>
        <w:rPr>
          <w:b/>
          <w:color w:val="70AD47"/>
        </w:rPr>
      </w:pPr>
    </w:p>
    <w:p w14:paraId="49BAE2B8" w14:textId="2A1FCF6E" w:rsidR="00590D54" w:rsidRDefault="00590D54" w:rsidP="00590D54">
      <w:r>
        <w:rPr>
          <w:b/>
          <w:color w:val="70AD47"/>
        </w:rPr>
        <w:t>STEP.4</w:t>
      </w:r>
    </w:p>
    <w:p w14:paraId="04B01BCD" w14:textId="77777777" w:rsidR="00590D54" w:rsidRDefault="00590D54" w:rsidP="00F43576">
      <w:r w:rsidRPr="00590D54">
        <w:rPr>
          <w:rFonts w:hint="eastAsia"/>
        </w:rPr>
        <w:t>貴社の会社情報を登録してください。</w:t>
      </w:r>
      <w:r w:rsidRPr="00590D54">
        <w:t xml:space="preserve">  </w:t>
      </w:r>
    </w:p>
    <w:p w14:paraId="56C3C1BA" w14:textId="731DA862" w:rsidR="0035536C" w:rsidRDefault="003E5313">
      <w:r w:rsidRPr="003E5313">
        <w:rPr>
          <w:rFonts w:hint="eastAsia"/>
        </w:rPr>
        <w:t>登録用名簿テンプレートをダウンロードして、社内機能</w:t>
      </w:r>
      <w:r w:rsidRPr="003E5313">
        <w:t>IDに反映させる人の情報を入力して添付します。 記入例を参考にしてください。</w:t>
      </w:r>
    </w:p>
    <w:p w14:paraId="53D1B182" w14:textId="2E93B673" w:rsidR="00534FE7" w:rsidRDefault="00534FE7"/>
    <w:p w14:paraId="73CB14AB" w14:textId="77777777" w:rsidR="00534FE7" w:rsidRPr="003E5313" w:rsidRDefault="00534FE7"/>
    <w:p w14:paraId="6EBE8996" w14:textId="77777777" w:rsidR="0035536C" w:rsidRDefault="0035536C" w:rsidP="0035536C">
      <w:pPr>
        <w:rPr>
          <w:b/>
          <w:color w:val="70AD47"/>
        </w:rPr>
      </w:pPr>
      <w:r>
        <w:rPr>
          <w:noProof/>
        </w:rPr>
        <w:drawing>
          <wp:anchor distT="0" distB="0" distL="114300" distR="114300" simplePos="0" relativeHeight="251666432" behindDoc="0" locked="0" layoutInCell="1" hidden="0" allowOverlap="1" wp14:anchorId="5D884AAC" wp14:editId="2A2DA43E">
            <wp:simplePos x="0" y="0"/>
            <wp:positionH relativeFrom="column">
              <wp:posOffset>8436</wp:posOffset>
            </wp:positionH>
            <wp:positionV relativeFrom="paragraph">
              <wp:posOffset>130851</wp:posOffset>
            </wp:positionV>
            <wp:extent cx="4092575" cy="2520506"/>
            <wp:effectExtent l="0" t="0" r="0" b="0"/>
            <wp:wrapSquare wrapText="bothSides" distT="0" distB="0" distL="114300" distR="114300"/>
            <wp:docPr id="7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2.jpg"/>
                    <pic:cNvPicPr preferRelativeResize="0"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2575" cy="25205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B13715" w14:textId="77777777" w:rsidR="0035536C" w:rsidRDefault="0035536C" w:rsidP="0035536C">
      <w:pPr>
        <w:rPr>
          <w:b/>
          <w:color w:val="70AD47"/>
        </w:rPr>
      </w:pPr>
    </w:p>
    <w:p w14:paraId="0F9AD036" w14:textId="77777777" w:rsidR="0035536C" w:rsidRDefault="0035536C" w:rsidP="0035536C">
      <w:pPr>
        <w:rPr>
          <w:b/>
          <w:color w:val="70AD47"/>
        </w:rPr>
      </w:pPr>
    </w:p>
    <w:p w14:paraId="41326835" w14:textId="77777777" w:rsidR="0035536C" w:rsidRDefault="0035536C" w:rsidP="0035536C">
      <w:pPr>
        <w:rPr>
          <w:b/>
          <w:color w:val="70AD47"/>
        </w:rPr>
      </w:pPr>
    </w:p>
    <w:p w14:paraId="45D482C2" w14:textId="77777777" w:rsidR="0035536C" w:rsidRDefault="0035536C" w:rsidP="0035536C">
      <w:pPr>
        <w:rPr>
          <w:b/>
          <w:color w:val="70AD47"/>
        </w:rPr>
      </w:pPr>
    </w:p>
    <w:p w14:paraId="04A92D96" w14:textId="77777777" w:rsidR="0035536C" w:rsidRDefault="0035536C" w:rsidP="0035536C">
      <w:pPr>
        <w:rPr>
          <w:b/>
          <w:color w:val="70AD47"/>
        </w:rPr>
      </w:pPr>
    </w:p>
    <w:p w14:paraId="6946968D" w14:textId="77777777" w:rsidR="0035536C" w:rsidRDefault="0035536C" w:rsidP="0035536C">
      <w:pPr>
        <w:rPr>
          <w:b/>
          <w:color w:val="70AD47"/>
        </w:rPr>
      </w:pPr>
    </w:p>
    <w:p w14:paraId="540A8EDD" w14:textId="77777777" w:rsidR="0035536C" w:rsidRDefault="0035536C" w:rsidP="0035536C">
      <w:pPr>
        <w:rPr>
          <w:b/>
          <w:color w:val="70AD47"/>
        </w:rPr>
      </w:pPr>
    </w:p>
    <w:p w14:paraId="3417A6DA" w14:textId="77777777" w:rsidR="0035536C" w:rsidRDefault="0035536C" w:rsidP="0035536C">
      <w:pPr>
        <w:rPr>
          <w:b/>
          <w:color w:val="70AD47"/>
        </w:rPr>
      </w:pPr>
    </w:p>
    <w:p w14:paraId="0A68C89F" w14:textId="77777777" w:rsidR="0035536C" w:rsidRDefault="0035536C" w:rsidP="0035536C">
      <w:pPr>
        <w:rPr>
          <w:b/>
          <w:color w:val="70AD47"/>
        </w:rPr>
      </w:pPr>
    </w:p>
    <w:p w14:paraId="70E543EA" w14:textId="77777777" w:rsidR="0035536C" w:rsidRDefault="0035536C" w:rsidP="0035536C">
      <w:pPr>
        <w:rPr>
          <w:b/>
          <w:color w:val="70AD47"/>
        </w:rPr>
      </w:pPr>
    </w:p>
    <w:p w14:paraId="7122077E" w14:textId="740ED1DA" w:rsidR="0035536C" w:rsidRDefault="0035536C" w:rsidP="0035536C">
      <w:r>
        <w:rPr>
          <w:b/>
          <w:color w:val="70AD47"/>
        </w:rPr>
        <w:t>STEP.</w:t>
      </w:r>
      <w:r w:rsidR="00590D54">
        <w:rPr>
          <w:b/>
          <w:color w:val="70AD47"/>
        </w:rPr>
        <w:t>5</w:t>
      </w:r>
    </w:p>
    <w:p w14:paraId="7331FBD2" w14:textId="77777777" w:rsidR="0035536C" w:rsidRDefault="0035536C">
      <w:r w:rsidRPr="0035536C">
        <w:rPr>
          <w:rFonts w:hint="eastAsia"/>
        </w:rPr>
        <w:t>請求書をメールで送信します。振込してください。</w:t>
      </w:r>
      <w:r w:rsidRPr="0035536C">
        <w:t xml:space="preserve"> </w:t>
      </w:r>
    </w:p>
    <w:p w14:paraId="0C707366" w14:textId="77777777" w:rsidR="00534FE7" w:rsidRDefault="003E5313">
      <w:r w:rsidRPr="003E5313">
        <w:rPr>
          <w:rFonts w:hint="eastAsia"/>
        </w:rPr>
        <w:lastRenderedPageBreak/>
        <w:t>※申請された参加者すべてが既存会員の場合は、請求書は送信しません。</w:t>
      </w:r>
    </w:p>
    <w:p w14:paraId="3454CE04" w14:textId="77777777" w:rsidR="00534FE7" w:rsidRDefault="003E5313">
      <w:r w:rsidRPr="003E5313">
        <w:rPr>
          <w:rFonts w:hint="eastAsia"/>
        </w:rPr>
        <w:t>請求金額を指定の銀行の口座番号に振込してください。建設業振興基金で入金確認後、社内機能</w:t>
      </w:r>
      <w:r w:rsidRPr="003E5313">
        <w:t xml:space="preserve">IDをメールで送信します。 </w:t>
      </w:r>
    </w:p>
    <w:p w14:paraId="3D7B1508" w14:textId="5107D3CA" w:rsidR="0035536C" w:rsidRDefault="003E5313">
      <w:r w:rsidRPr="003E5313">
        <w:t>※社内機能ID利用料5,000円は、毎年1月末頃に請求します。</w:t>
      </w:r>
    </w:p>
    <w:p w14:paraId="50A3F2ED" w14:textId="34703CEE" w:rsidR="0035536C" w:rsidRDefault="0035536C"/>
    <w:p w14:paraId="50DE4942" w14:textId="77777777" w:rsidR="00534FE7" w:rsidRDefault="00534FE7"/>
    <w:p w14:paraId="1191D842" w14:textId="04AFF8F8" w:rsidR="0035536C" w:rsidRDefault="00F14AB2">
      <w:r>
        <w:rPr>
          <w:noProof/>
        </w:rPr>
        <w:drawing>
          <wp:inline distT="0" distB="0" distL="0" distR="0" wp14:anchorId="1C9348E1" wp14:editId="595F9B15">
            <wp:extent cx="3920490" cy="3689985"/>
            <wp:effectExtent l="0" t="0" r="3810" b="5715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0490" cy="3689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40F00D" w14:textId="5FF964B1" w:rsidR="00590D54" w:rsidRDefault="00590D54" w:rsidP="00590D54">
      <w:r>
        <w:rPr>
          <w:b/>
          <w:color w:val="70AD47"/>
        </w:rPr>
        <w:t>STEP.6</w:t>
      </w:r>
    </w:p>
    <w:p w14:paraId="6242909B" w14:textId="40E69EF4" w:rsidR="00534FE7" w:rsidRDefault="00534FE7">
      <w:r>
        <w:rPr>
          <w:rFonts w:hint="eastAsia"/>
        </w:rPr>
        <w:t>社内機能IDと自分で設定したパスワードでログインしてください。</w:t>
      </w:r>
    </w:p>
    <w:p w14:paraId="0D61969A" w14:textId="7AAD37CC" w:rsidR="0035536C" w:rsidRDefault="003E5313">
      <w:r w:rsidRPr="003E5313">
        <w:rPr>
          <w:rFonts w:hint="eastAsia"/>
        </w:rPr>
        <w:t>「参加者の申請」から参加者</w:t>
      </w:r>
      <w:r w:rsidRPr="003E5313">
        <w:t>IDを確認してください。 追加の参加登録もこちらから行います。</w:t>
      </w:r>
    </w:p>
    <w:p w14:paraId="646DA6A2" w14:textId="77777777" w:rsidR="003E5313" w:rsidRDefault="003E5313"/>
    <w:p w14:paraId="2E410D0C" w14:textId="77777777" w:rsidR="0035536C" w:rsidRDefault="0035536C" w:rsidP="0035536C">
      <w:pPr>
        <w:rPr>
          <w:b/>
          <w:color w:val="70AD47"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0" locked="0" layoutInCell="1" hidden="0" allowOverlap="1" wp14:anchorId="426428B2" wp14:editId="26EC844E">
            <wp:simplePos x="0" y="0"/>
            <wp:positionH relativeFrom="column">
              <wp:posOffset>8255</wp:posOffset>
            </wp:positionH>
            <wp:positionV relativeFrom="paragraph">
              <wp:posOffset>130810</wp:posOffset>
            </wp:positionV>
            <wp:extent cx="4091940" cy="2520315"/>
            <wp:effectExtent l="0" t="0" r="0" b="0"/>
            <wp:wrapSquare wrapText="bothSides" distT="0" distB="0" distL="114300" distR="114300"/>
            <wp:docPr id="8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g"/>
                    <pic:cNvPicPr preferRelativeResize="0"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1940" cy="25203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9E5C48" w14:textId="77777777" w:rsidR="0035536C" w:rsidRDefault="0035536C" w:rsidP="0035536C">
      <w:pPr>
        <w:rPr>
          <w:b/>
          <w:color w:val="70AD47"/>
        </w:rPr>
      </w:pPr>
    </w:p>
    <w:p w14:paraId="2646DE3F" w14:textId="77777777" w:rsidR="0035536C" w:rsidRDefault="0035536C" w:rsidP="0035536C">
      <w:pPr>
        <w:rPr>
          <w:b/>
          <w:color w:val="70AD47"/>
        </w:rPr>
      </w:pPr>
    </w:p>
    <w:p w14:paraId="07C8D12F" w14:textId="77777777" w:rsidR="0035536C" w:rsidRDefault="0035536C" w:rsidP="0035536C">
      <w:pPr>
        <w:rPr>
          <w:b/>
          <w:color w:val="70AD47"/>
        </w:rPr>
      </w:pPr>
    </w:p>
    <w:p w14:paraId="3E0DB7B0" w14:textId="77777777" w:rsidR="0035536C" w:rsidRDefault="0035536C" w:rsidP="0035536C">
      <w:pPr>
        <w:rPr>
          <w:b/>
          <w:color w:val="70AD47"/>
        </w:rPr>
      </w:pPr>
    </w:p>
    <w:p w14:paraId="2F4CBCF2" w14:textId="77777777" w:rsidR="0035536C" w:rsidRDefault="0035536C" w:rsidP="0035536C">
      <w:pPr>
        <w:rPr>
          <w:b/>
          <w:color w:val="70AD47"/>
        </w:rPr>
      </w:pPr>
    </w:p>
    <w:p w14:paraId="2DF959DF" w14:textId="77777777" w:rsidR="0035536C" w:rsidRDefault="0035536C" w:rsidP="0035536C">
      <w:pPr>
        <w:rPr>
          <w:b/>
          <w:color w:val="70AD47"/>
        </w:rPr>
      </w:pPr>
    </w:p>
    <w:p w14:paraId="51F97E34" w14:textId="77777777" w:rsidR="0035536C" w:rsidRDefault="0035536C" w:rsidP="0035536C">
      <w:pPr>
        <w:rPr>
          <w:b/>
          <w:color w:val="70AD47"/>
        </w:rPr>
      </w:pPr>
    </w:p>
    <w:p w14:paraId="6B6B6196" w14:textId="77777777" w:rsidR="0035536C" w:rsidRDefault="0035536C" w:rsidP="0035536C">
      <w:pPr>
        <w:rPr>
          <w:b/>
          <w:color w:val="70AD47"/>
        </w:rPr>
      </w:pPr>
    </w:p>
    <w:p w14:paraId="118BA963" w14:textId="77777777" w:rsidR="0035536C" w:rsidRDefault="0035536C" w:rsidP="0035536C">
      <w:pPr>
        <w:rPr>
          <w:b/>
          <w:color w:val="70AD47"/>
        </w:rPr>
      </w:pPr>
    </w:p>
    <w:p w14:paraId="35EDF20A" w14:textId="77777777" w:rsidR="0035536C" w:rsidRDefault="0035536C" w:rsidP="0035536C">
      <w:pPr>
        <w:rPr>
          <w:b/>
          <w:color w:val="70AD47"/>
        </w:rPr>
      </w:pPr>
    </w:p>
    <w:p w14:paraId="378D358A" w14:textId="3EB030AC" w:rsidR="0035536C" w:rsidRDefault="0035536C" w:rsidP="0035536C">
      <w:r>
        <w:rPr>
          <w:b/>
          <w:color w:val="70AD47"/>
        </w:rPr>
        <w:t>STEP.7</w:t>
      </w:r>
    </w:p>
    <w:p w14:paraId="589968AD" w14:textId="77777777" w:rsidR="0035536C" w:rsidRDefault="0035536C">
      <w:r w:rsidRPr="0035536C">
        <w:rPr>
          <w:rFonts w:hint="eastAsia"/>
        </w:rPr>
        <w:t>およそ</w:t>
      </w:r>
      <w:r w:rsidRPr="0035536C">
        <w:t xml:space="preserve">3週間後、参加者カードを郵送します。 </w:t>
      </w:r>
    </w:p>
    <w:p w14:paraId="3F36A412" w14:textId="02D84820" w:rsidR="0035536C" w:rsidRDefault="0035536C">
      <w:r w:rsidRPr="0035536C">
        <w:t>参加者IDがあれば、カードが手元になくても単位付与は可能です。</w:t>
      </w:r>
    </w:p>
    <w:p w14:paraId="3E53A767" w14:textId="1561DD31" w:rsidR="0035536C" w:rsidRDefault="0035536C"/>
    <w:p w14:paraId="666F5AA5" w14:textId="77777777" w:rsidR="0035536C" w:rsidRDefault="0035536C"/>
    <w:p w14:paraId="69419E46" w14:textId="71813C1D" w:rsidR="0035536C" w:rsidRDefault="00DC39B0">
      <w:pPr>
        <w:rPr>
          <w:b/>
          <w:u w:val="single"/>
        </w:rPr>
      </w:pPr>
      <w:r w:rsidRPr="00DC39B0">
        <w:rPr>
          <w:rFonts w:hint="eastAsia"/>
          <w:b/>
          <w:u w:val="single"/>
        </w:rPr>
        <w:t>企業担当者用ガイドライン</w:t>
      </w:r>
    </w:p>
    <w:p w14:paraId="05EC20FF" w14:textId="77777777" w:rsidR="00DC39B0" w:rsidRPr="00DC39B0" w:rsidRDefault="00DC39B0">
      <w:pPr>
        <w:rPr>
          <w:b/>
          <w:u w:val="single"/>
        </w:rPr>
      </w:pPr>
    </w:p>
    <w:p w14:paraId="6ED19299" w14:textId="015B9221" w:rsidR="0035536C" w:rsidRPr="0035536C" w:rsidRDefault="00DC39B0" w:rsidP="00DC39B0">
      <w:r w:rsidRPr="00DC39B0">
        <w:rPr>
          <w:rFonts w:hint="eastAsia"/>
        </w:rPr>
        <w:t>企業担当者用のガイドライン</w:t>
      </w:r>
      <w:r w:rsidR="001C5926">
        <w:rPr>
          <w:rFonts w:hint="eastAsia"/>
        </w:rPr>
        <w:t>はホームページから閲覧することができます</w:t>
      </w:r>
      <w:r w:rsidRPr="00DC39B0">
        <w:rPr>
          <w:rFonts w:hint="eastAsia"/>
        </w:rPr>
        <w:t>。</w:t>
      </w:r>
    </w:p>
    <w:sectPr w:rsidR="0035536C" w:rsidRPr="0035536C">
      <w:headerReference w:type="default" r:id="rId15"/>
      <w:footerReference w:type="default" r:id="rId16"/>
      <w:pgSz w:w="11900" w:h="16840"/>
      <w:pgMar w:top="1134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4E3EB" w14:textId="77777777" w:rsidR="00DC48B3" w:rsidRDefault="00DC48B3">
      <w:r>
        <w:separator/>
      </w:r>
    </w:p>
  </w:endnote>
  <w:endnote w:type="continuationSeparator" w:id="0">
    <w:p w14:paraId="25BB208D" w14:textId="77777777" w:rsidR="00DC48B3" w:rsidRDefault="00DC4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61721" w14:textId="77777777" w:rsidR="009B5797" w:rsidRDefault="00B60DD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 w:rsidR="00F43576">
      <w:rPr>
        <w:noProof/>
        <w:color w:val="000000"/>
        <w:sz w:val="16"/>
        <w:szCs w:val="16"/>
      </w:rPr>
      <w:t>1</w:t>
    </w:r>
    <w:r>
      <w:rPr>
        <w:color w:val="000000"/>
        <w:sz w:val="16"/>
        <w:szCs w:val="16"/>
      </w:rPr>
      <w:fldChar w:fldCharType="end"/>
    </w:r>
  </w:p>
  <w:p w14:paraId="0002062A" w14:textId="77777777" w:rsidR="009B5797" w:rsidRDefault="00B60DD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t>Copyright 2018 一般財団法人 建設業振興基金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D36D8" w14:textId="77777777" w:rsidR="00DC48B3" w:rsidRDefault="00DC48B3">
      <w:r>
        <w:separator/>
      </w:r>
    </w:p>
  </w:footnote>
  <w:footnote w:type="continuationSeparator" w:id="0">
    <w:p w14:paraId="6328BA49" w14:textId="77777777" w:rsidR="00DC48B3" w:rsidRDefault="00DC4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1FDF0" w14:textId="0EEE8214" w:rsidR="009B5797" w:rsidRDefault="00E176F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0"/>
        <w:szCs w:val="20"/>
      </w:rPr>
    </w:pPr>
    <w:r w:rsidRPr="00E176F8">
      <w:rPr>
        <w:color w:val="000000"/>
        <w:sz w:val="20"/>
        <w:szCs w:val="20"/>
      </w:rPr>
      <w:t>01_entry-</w:t>
    </w:r>
    <w:r w:rsidR="004904CF" w:rsidRPr="004904CF">
      <w:rPr>
        <w:color w:val="000000"/>
        <w:sz w:val="20"/>
        <w:szCs w:val="20"/>
      </w:rPr>
      <w:t>both</w:t>
    </w:r>
    <w:r w:rsidRPr="00E176F8">
      <w:rPr>
        <w:color w:val="000000"/>
        <w:sz w:val="20"/>
        <w:szCs w:val="20"/>
      </w:rPr>
      <w:t>0</w:t>
    </w:r>
    <w:r>
      <w:rPr>
        <w:color w:val="000000"/>
        <w:sz w:val="20"/>
        <w:szCs w:val="20"/>
      </w:rPr>
      <w:t>1</w:t>
    </w:r>
    <w:r w:rsidR="006F2E92">
      <w:rPr>
        <w:color w:val="000000"/>
        <w:sz w:val="20"/>
        <w:szCs w:val="20"/>
      </w:rPr>
      <w:t>.</w:t>
    </w:r>
    <w:r w:rsidR="00B60DDB">
      <w:rPr>
        <w:color w:val="000000"/>
        <w:sz w:val="20"/>
        <w:szCs w:val="20"/>
      </w:rPr>
      <w:t>DOCX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797"/>
    <w:rsid w:val="00035D60"/>
    <w:rsid w:val="001C5926"/>
    <w:rsid w:val="001D3AC9"/>
    <w:rsid w:val="001E370C"/>
    <w:rsid w:val="0035536C"/>
    <w:rsid w:val="003E5313"/>
    <w:rsid w:val="004904CF"/>
    <w:rsid w:val="00534FE7"/>
    <w:rsid w:val="00590D54"/>
    <w:rsid w:val="006A4959"/>
    <w:rsid w:val="006F2E92"/>
    <w:rsid w:val="00983CEB"/>
    <w:rsid w:val="009B5797"/>
    <w:rsid w:val="00B60DDB"/>
    <w:rsid w:val="00B64665"/>
    <w:rsid w:val="00C13261"/>
    <w:rsid w:val="00DC39B0"/>
    <w:rsid w:val="00DC48B3"/>
    <w:rsid w:val="00DF5164"/>
    <w:rsid w:val="00E176F8"/>
    <w:rsid w:val="00E37234"/>
    <w:rsid w:val="00F14AB2"/>
    <w:rsid w:val="00F43576"/>
    <w:rsid w:val="00F7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5A48F8"/>
  <w15:docId w15:val="{BC324567-EF2A-6A4A-8BDC-3ACB35072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游明朝"/>
        <w:sz w:val="24"/>
        <w:szCs w:val="24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A11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0320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20CB"/>
  </w:style>
  <w:style w:type="paragraph" w:styleId="a6">
    <w:name w:val="footer"/>
    <w:basedOn w:val="a"/>
    <w:link w:val="a7"/>
    <w:uiPriority w:val="99"/>
    <w:unhideWhenUsed/>
    <w:rsid w:val="000320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20CB"/>
  </w:style>
  <w:style w:type="character" w:styleId="a8">
    <w:name w:val="page number"/>
    <w:basedOn w:val="a0"/>
    <w:uiPriority w:val="99"/>
    <w:semiHidden/>
    <w:unhideWhenUsed/>
    <w:rsid w:val="000320CB"/>
  </w:style>
  <w:style w:type="paragraph" w:styleId="a9">
    <w:name w:val="Balloon Text"/>
    <w:basedOn w:val="a"/>
    <w:link w:val="aa"/>
    <w:uiPriority w:val="99"/>
    <w:semiHidden/>
    <w:unhideWhenUsed/>
    <w:rsid w:val="00ED0DC6"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D0DC6"/>
    <w:rPr>
      <w:rFonts w:ascii="ヒラギノ角ゴ ProN W3" w:eastAsia="ヒラギノ角ゴ ProN W3"/>
      <w:sz w:val="18"/>
      <w:szCs w:val="18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6qpUeChoem4ZHNV9HYjXFEjKJw==">AMUW2mUYrhzM4P/3FtsUZwQ2BOtUvktAcThQPk5fNyn92ZfXVaINwa9alSOlOIoifwDy+rgjus4V76ndE5rzZtJTbsSdCEfMMWYIUIzh1jG/OwnpCHFCO+RgcCSibcapQGU/I68KPHoI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小島望</dc:creator>
  <cp:lastModifiedBy>k-sakuyama</cp:lastModifiedBy>
  <cp:revision>12</cp:revision>
  <dcterms:created xsi:type="dcterms:W3CDTF">2021-04-05T05:49:00Z</dcterms:created>
  <dcterms:modified xsi:type="dcterms:W3CDTF">2022-04-26T02:36:00Z</dcterms:modified>
</cp:coreProperties>
</file>